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035" w:rsidRPr="00CD1035" w:rsidRDefault="00CD1035" w:rsidP="00CD1035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r w:rsidRPr="00CD1035">
        <w:rPr>
          <w:rFonts w:ascii="Arial" w:hAnsi="Arial" w:cs="Arial"/>
          <w:sz w:val="18"/>
          <w:szCs w:val="18"/>
        </w:rPr>
        <w:t xml:space="preserve">ZATWIERDZAM </w:t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</w:r>
      <w:r w:rsidR="00941231">
        <w:rPr>
          <w:rFonts w:ascii="Arial" w:hAnsi="Arial" w:cs="Arial"/>
          <w:sz w:val="18"/>
          <w:szCs w:val="18"/>
        </w:rPr>
        <w:tab/>
        <w:t xml:space="preserve">Załącznik Nr </w:t>
      </w:r>
      <w:r w:rsidR="00430BB4">
        <w:rPr>
          <w:rFonts w:ascii="Arial" w:hAnsi="Arial" w:cs="Arial"/>
          <w:sz w:val="18"/>
          <w:szCs w:val="18"/>
        </w:rPr>
        <w:t>4</w:t>
      </w:r>
      <w:r w:rsidR="00941231">
        <w:rPr>
          <w:rFonts w:ascii="Arial" w:hAnsi="Arial" w:cs="Arial"/>
          <w:sz w:val="18"/>
          <w:szCs w:val="18"/>
        </w:rPr>
        <w:t xml:space="preserve"> do umowy </w:t>
      </w:r>
    </w:p>
    <w:p w:rsidR="00CD1035" w:rsidRDefault="00CD1035" w:rsidP="00CD1035">
      <w:pPr>
        <w:rPr>
          <w:rFonts w:ascii="Arial" w:hAnsi="Arial" w:cs="Arial"/>
          <w:sz w:val="18"/>
          <w:szCs w:val="18"/>
        </w:rPr>
      </w:pPr>
      <w:r w:rsidRPr="00CD1035">
        <w:rPr>
          <w:rFonts w:ascii="Arial" w:hAnsi="Arial" w:cs="Arial"/>
          <w:sz w:val="18"/>
          <w:szCs w:val="18"/>
        </w:rPr>
        <w:t>KIEROWNIK SEKCJI OCHRONY ŚRODOWISKA</w:t>
      </w:r>
    </w:p>
    <w:p w:rsidR="00CD1035" w:rsidRPr="00CD1035" w:rsidRDefault="00CD1035" w:rsidP="00CD103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…………………………………………………….</w:t>
      </w:r>
      <w:r w:rsidRPr="00CD1035">
        <w:rPr>
          <w:rFonts w:ascii="Arial" w:hAnsi="Arial" w:cs="Arial"/>
          <w:sz w:val="18"/>
          <w:szCs w:val="18"/>
        </w:rPr>
        <w:t xml:space="preserve"> </w:t>
      </w:r>
    </w:p>
    <w:p w:rsidR="00CD1035" w:rsidRDefault="00CD1035" w:rsidP="00CD1035">
      <w:pPr>
        <w:rPr>
          <w:rFonts w:ascii="Arial" w:hAnsi="Arial" w:cs="Arial"/>
          <w:sz w:val="24"/>
          <w:szCs w:val="24"/>
        </w:rPr>
      </w:pPr>
    </w:p>
    <w:p w:rsidR="00CD1035" w:rsidRDefault="00CD1035" w:rsidP="00BA510C">
      <w:pPr>
        <w:jc w:val="center"/>
        <w:rPr>
          <w:rFonts w:ascii="Arial" w:hAnsi="Arial" w:cs="Arial"/>
          <w:sz w:val="24"/>
          <w:szCs w:val="24"/>
        </w:rPr>
      </w:pPr>
    </w:p>
    <w:p w:rsidR="00BA510C" w:rsidRDefault="00BA510C" w:rsidP="00BA510C">
      <w:pPr>
        <w:jc w:val="center"/>
        <w:rPr>
          <w:rFonts w:ascii="Arial" w:hAnsi="Arial" w:cs="Arial"/>
          <w:sz w:val="24"/>
          <w:szCs w:val="24"/>
        </w:rPr>
      </w:pPr>
      <w:r w:rsidRPr="00BA510C">
        <w:rPr>
          <w:rFonts w:ascii="Arial" w:hAnsi="Arial" w:cs="Arial"/>
          <w:sz w:val="24"/>
          <w:szCs w:val="24"/>
        </w:rPr>
        <w:t xml:space="preserve">POŚWIADCZENIE ODBIORU POJEMNIKÓW ORAZ WORKÓW NA ODPADY MEDYCZNE </w:t>
      </w:r>
    </w:p>
    <w:p w:rsidR="001C6461" w:rsidRDefault="00BA510C" w:rsidP="00BA510C">
      <w:pPr>
        <w:jc w:val="center"/>
        <w:rPr>
          <w:rFonts w:ascii="Arial" w:hAnsi="Arial" w:cs="Arial"/>
          <w:sz w:val="24"/>
          <w:szCs w:val="24"/>
        </w:rPr>
      </w:pPr>
      <w:r w:rsidRPr="00BA510C">
        <w:rPr>
          <w:rFonts w:ascii="Arial" w:hAnsi="Arial" w:cs="Arial"/>
          <w:sz w:val="24"/>
          <w:szCs w:val="24"/>
        </w:rPr>
        <w:t>do umowy Nr ……………………….z dnia………………………………………</w:t>
      </w:r>
      <w:r>
        <w:rPr>
          <w:rFonts w:ascii="Arial" w:hAnsi="Arial" w:cs="Arial"/>
          <w:sz w:val="24"/>
          <w:szCs w:val="24"/>
        </w:rPr>
        <w:t xml:space="preserve"> </w:t>
      </w:r>
    </w:p>
    <w:p w:rsidR="00BA510C" w:rsidRDefault="00BA510C" w:rsidP="002009FA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5246" w:type="dxa"/>
        <w:tblInd w:w="-714" w:type="dxa"/>
        <w:tblLook w:val="04A0" w:firstRow="1" w:lastRow="0" w:firstColumn="1" w:lastColumn="0" w:noHBand="0" w:noVBand="1"/>
      </w:tblPr>
      <w:tblGrid>
        <w:gridCol w:w="851"/>
        <w:gridCol w:w="4472"/>
        <w:gridCol w:w="4472"/>
        <w:gridCol w:w="2899"/>
        <w:gridCol w:w="2552"/>
      </w:tblGrid>
      <w:tr w:rsidR="00BA510C" w:rsidTr="00BA510C">
        <w:tc>
          <w:tcPr>
            <w:tcW w:w="851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Lp. </w:t>
            </w:r>
          </w:p>
        </w:tc>
        <w:tc>
          <w:tcPr>
            <w:tcW w:w="4472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Ambulatorium </w:t>
            </w:r>
          </w:p>
        </w:tc>
        <w:tc>
          <w:tcPr>
            <w:tcW w:w="4472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Wykaz otrzymanego asortymentu </w:t>
            </w:r>
          </w:p>
        </w:tc>
        <w:tc>
          <w:tcPr>
            <w:tcW w:w="2899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Imię i nazwisko osoby odbierającej asortyment </w:t>
            </w:r>
          </w:p>
        </w:tc>
        <w:tc>
          <w:tcPr>
            <w:tcW w:w="2552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Data i podpis osoby odbierającej </w:t>
            </w:r>
          </w:p>
        </w:tc>
      </w:tr>
      <w:tr w:rsidR="00BA510C" w:rsidTr="00BA510C">
        <w:tc>
          <w:tcPr>
            <w:tcW w:w="851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472" w:type="dxa"/>
          </w:tcPr>
          <w:p w:rsidR="00BA510C" w:rsidRPr="00A365BB" w:rsidRDefault="00BA510C" w:rsidP="00A365BB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Ambulatorium przy Jednostce Wojskowej 3136</w:t>
            </w: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w Chełmnie,                                        przy Al.  – 3  Maja </w:t>
            </w:r>
            <w:r w:rsidR="00941231"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2-</w:t>
            </w: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4</w:t>
            </w:r>
          </w:p>
          <w:p w:rsidR="00BA510C" w:rsidRPr="00A365BB" w:rsidRDefault="00BA510C" w:rsidP="00A365B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BA510C" w:rsidRDefault="00BA510C" w:rsidP="00A365BB">
            <w:pPr>
              <w:spacing w:after="120"/>
              <w:contextualSpacing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6 pojemników o poj. 1L </w:t>
            </w:r>
            <w:r w:rsidR="002009F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                             </w:t>
            </w:r>
            <w:r w:rsidR="00A365B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(</w:t>
            </w: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kolor czerwony)</w:t>
            </w:r>
          </w:p>
          <w:p w:rsidR="00A365BB" w:rsidRPr="00BA510C" w:rsidRDefault="00A365BB" w:rsidP="00A365BB">
            <w:pPr>
              <w:spacing w:after="120"/>
              <w:contextualSpacing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BA510C" w:rsidRDefault="00BA510C" w:rsidP="00A365BB">
            <w:pPr>
              <w:spacing w:after="120"/>
              <w:contextualSpacing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5 rolek worków czerwonych na odpady medyczne o pojemności 35 litrów</w:t>
            </w:r>
          </w:p>
          <w:p w:rsidR="00A365BB" w:rsidRPr="00BA510C" w:rsidRDefault="00A365BB" w:rsidP="00A365BB">
            <w:pPr>
              <w:spacing w:after="120"/>
              <w:contextualSpacing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BA510C" w:rsidRPr="00BA510C" w:rsidRDefault="00BA510C" w:rsidP="00A365BB">
            <w:pPr>
              <w:spacing w:after="120"/>
              <w:contextualSpacing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1 rolka worków czerwonych na odpady </w:t>
            </w:r>
            <w:r w:rsidR="00A365B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medyczne o pojemności 60 litrów</w:t>
            </w:r>
          </w:p>
          <w:p w:rsidR="00BA510C" w:rsidRDefault="00BA510C" w:rsidP="00A365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9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10C" w:rsidTr="00BA510C">
        <w:tc>
          <w:tcPr>
            <w:tcW w:w="851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472" w:type="dxa"/>
          </w:tcPr>
          <w:p w:rsidR="00BA510C" w:rsidRPr="00A365BB" w:rsidRDefault="00BA510C" w:rsidP="00A365BB">
            <w:pPr>
              <w:spacing w:after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365B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pl-PL"/>
              </w:rPr>
              <w:t xml:space="preserve">Ambulatorium przy Jednostce Wojskowej 3537 </w:t>
            </w:r>
            <w:r w:rsidRPr="00A365B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 Brodnicy,                                     przy ul. Czwartaków 1</w:t>
            </w:r>
          </w:p>
          <w:p w:rsidR="00BA510C" w:rsidRPr="00A365BB" w:rsidRDefault="00BA510C" w:rsidP="00A365B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BA510C" w:rsidRDefault="00BA510C" w:rsidP="00A365BB">
            <w:pPr>
              <w:contextualSpacing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7 pojemników o pojemności 0,7 L </w:t>
            </w:r>
            <w:r w:rsidR="002009F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                        </w:t>
            </w:r>
            <w:r w:rsidR="00A365B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(</w:t>
            </w: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kolor czerwony)</w:t>
            </w:r>
          </w:p>
          <w:p w:rsidR="00A365BB" w:rsidRPr="00BA510C" w:rsidRDefault="00A365BB" w:rsidP="00A365BB">
            <w:pPr>
              <w:contextualSpacing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BA510C" w:rsidRDefault="00BA510C" w:rsidP="00A365B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A510C">
              <w:rPr>
                <w:rFonts w:ascii="Arial" w:eastAsia="Calibri" w:hAnsi="Arial" w:cs="Arial"/>
                <w:bCs/>
                <w:sz w:val="24"/>
                <w:szCs w:val="24"/>
              </w:rPr>
              <w:t>5 pojemników o poj. 2 L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Pr="00BA510C">
              <w:rPr>
                <w:rFonts w:ascii="Arial" w:eastAsia="Calibri" w:hAnsi="Arial" w:cs="Arial"/>
                <w:bCs/>
                <w:sz w:val="24"/>
                <w:szCs w:val="24"/>
              </w:rPr>
              <w:t>(kolor czerwony)</w:t>
            </w:r>
          </w:p>
          <w:p w:rsidR="00A365BB" w:rsidRDefault="00A365BB" w:rsidP="00A365B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:rsidR="00BA510C" w:rsidRDefault="00BA510C" w:rsidP="00A365B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 rolki worków czerwonych na odpady medyczne o pojemności 35 litrów</w:t>
            </w:r>
          </w:p>
          <w:p w:rsidR="00A365BB" w:rsidRDefault="00A365BB" w:rsidP="00A365B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BA510C" w:rsidRPr="00A365BB" w:rsidRDefault="00BA510C" w:rsidP="00A365B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 rolka worków czerwonych na odpady medyczne o pojemności 60 litrów,</w:t>
            </w:r>
          </w:p>
        </w:tc>
        <w:tc>
          <w:tcPr>
            <w:tcW w:w="2899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10C" w:rsidTr="00BA510C">
        <w:tc>
          <w:tcPr>
            <w:tcW w:w="851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4472" w:type="dxa"/>
          </w:tcPr>
          <w:p w:rsidR="00BA510C" w:rsidRPr="00A365BB" w:rsidRDefault="00BA510C" w:rsidP="00A365B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Ambulatorium przy Jednostce Wojskowej 1109</w:t>
            </w: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,Grudziądz                   ul. Hallera 6</w:t>
            </w:r>
            <w:r w:rsidR="00941231"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72" w:type="dxa"/>
          </w:tcPr>
          <w:p w:rsidR="00BA510C" w:rsidRDefault="00BA510C" w:rsidP="00A365BB">
            <w:pPr>
              <w:contextualSpacing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12 pojemników o pojemności 1 L </w:t>
            </w:r>
            <w:r w:rsidR="002009F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                      </w:t>
            </w:r>
            <w:r w:rsidR="00A365B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(</w:t>
            </w: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kolor czerwony)</w:t>
            </w:r>
          </w:p>
          <w:p w:rsidR="00A365BB" w:rsidRPr="00A365BB" w:rsidRDefault="00A365BB" w:rsidP="00A365BB">
            <w:pPr>
              <w:contextualSpacing/>
              <w:jc w:val="center"/>
              <w:rPr>
                <w:rFonts w:ascii="Arial" w:eastAsia="Times New Roman" w:hAnsi="Arial" w:cs="Arial"/>
                <w:bCs/>
                <w:sz w:val="10"/>
                <w:szCs w:val="10"/>
                <w:lang w:eastAsia="pl-PL"/>
              </w:rPr>
            </w:pPr>
          </w:p>
          <w:p w:rsidR="00BA510C" w:rsidRDefault="00BA510C" w:rsidP="00A365BB">
            <w:pPr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A510C">
              <w:rPr>
                <w:rFonts w:ascii="Arial" w:eastAsia="Calibri" w:hAnsi="Arial" w:cs="Arial"/>
                <w:bCs/>
                <w:sz w:val="24"/>
                <w:szCs w:val="24"/>
              </w:rPr>
              <w:t xml:space="preserve">5 pojemników o poj. 5 L </w:t>
            </w:r>
            <w:r w:rsidR="002009F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                            </w:t>
            </w:r>
            <w:r w:rsidRPr="00BA510C">
              <w:rPr>
                <w:rFonts w:ascii="Arial" w:eastAsia="Calibri" w:hAnsi="Arial" w:cs="Arial"/>
                <w:bCs/>
                <w:sz w:val="24"/>
                <w:szCs w:val="24"/>
              </w:rPr>
              <w:t>(kolor czerwony)</w:t>
            </w:r>
          </w:p>
          <w:p w:rsidR="00A365BB" w:rsidRPr="00A365BB" w:rsidRDefault="00A365BB" w:rsidP="00A365BB">
            <w:pPr>
              <w:contextualSpacing/>
              <w:jc w:val="center"/>
              <w:rPr>
                <w:rFonts w:ascii="Arial" w:eastAsia="Times New Roman" w:hAnsi="Arial" w:cs="Arial"/>
                <w:bCs/>
                <w:sz w:val="10"/>
                <w:szCs w:val="10"/>
                <w:lang w:eastAsia="pl-PL"/>
              </w:rPr>
            </w:pPr>
          </w:p>
          <w:p w:rsidR="00BA510C" w:rsidRDefault="00BA510C" w:rsidP="00A365B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A510C">
              <w:rPr>
                <w:rFonts w:ascii="Arial" w:eastAsia="Calibri" w:hAnsi="Arial" w:cs="Arial"/>
                <w:bCs/>
                <w:sz w:val="24"/>
                <w:szCs w:val="24"/>
              </w:rPr>
              <w:t xml:space="preserve">5 pojemników o poj. 10 L  </w:t>
            </w:r>
            <w:r w:rsidR="002009F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                             </w:t>
            </w:r>
            <w:r w:rsidRPr="00BA510C">
              <w:rPr>
                <w:rFonts w:ascii="Arial" w:eastAsia="Calibri" w:hAnsi="Arial" w:cs="Arial"/>
                <w:bCs/>
                <w:sz w:val="24"/>
                <w:szCs w:val="24"/>
              </w:rPr>
              <w:t>(kolor czerwony</w:t>
            </w:r>
            <w:r w:rsidR="00A365BB">
              <w:rPr>
                <w:rFonts w:ascii="Arial" w:eastAsia="Calibri" w:hAnsi="Arial" w:cs="Arial"/>
                <w:bCs/>
                <w:sz w:val="24"/>
                <w:szCs w:val="24"/>
              </w:rPr>
              <w:t>)</w:t>
            </w:r>
          </w:p>
          <w:p w:rsidR="00A365BB" w:rsidRPr="00A365BB" w:rsidRDefault="00A365BB" w:rsidP="00A365BB">
            <w:pPr>
              <w:jc w:val="center"/>
              <w:rPr>
                <w:rFonts w:ascii="Arial" w:eastAsia="Calibri" w:hAnsi="Arial" w:cs="Arial"/>
                <w:bCs/>
                <w:sz w:val="10"/>
                <w:szCs w:val="10"/>
              </w:rPr>
            </w:pPr>
          </w:p>
          <w:p w:rsidR="00BA510C" w:rsidRDefault="00BA510C" w:rsidP="00A365B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 rolki worków czerwonych na odpady medyczne o pojemności 60 litrów</w:t>
            </w:r>
          </w:p>
          <w:p w:rsidR="00A365BB" w:rsidRPr="00A365BB" w:rsidRDefault="00A365BB" w:rsidP="00A365BB">
            <w:pPr>
              <w:jc w:val="center"/>
              <w:rPr>
                <w:rFonts w:ascii="Arial" w:eastAsia="Times New Roman" w:hAnsi="Arial" w:cs="Arial"/>
                <w:bCs/>
                <w:sz w:val="10"/>
                <w:szCs w:val="10"/>
                <w:lang w:eastAsia="pl-PL"/>
              </w:rPr>
            </w:pPr>
          </w:p>
          <w:p w:rsidR="00BA510C" w:rsidRPr="00A365BB" w:rsidRDefault="00BA510C" w:rsidP="00A365B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A51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 rolki worków czerwonych na odpady medyczne o pojemności 120 litrów,</w:t>
            </w:r>
          </w:p>
        </w:tc>
        <w:tc>
          <w:tcPr>
            <w:tcW w:w="2899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BA510C" w:rsidRDefault="00BA510C" w:rsidP="00BA5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65BB" w:rsidTr="00BA510C">
        <w:tc>
          <w:tcPr>
            <w:tcW w:w="851" w:type="dxa"/>
          </w:tcPr>
          <w:p w:rsidR="00A365BB" w:rsidRDefault="00A365BB" w:rsidP="00A365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472" w:type="dxa"/>
          </w:tcPr>
          <w:p w:rsidR="00A365BB" w:rsidRPr="00A365BB" w:rsidRDefault="00A365BB" w:rsidP="00A365BB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Ambulatorium przy Centrum Szkolenia Logistyki (CSLog)</w:t>
            </w: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</w: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w Grudziądzu, ul. Bema 16</w:t>
            </w:r>
          </w:p>
          <w:p w:rsidR="00A365BB" w:rsidRPr="00A365BB" w:rsidRDefault="00A365BB" w:rsidP="00A365B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A365BB" w:rsidRDefault="00A365BB" w:rsidP="00A365BB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- </w:t>
            </w:r>
            <w:r w:rsidRPr="002D22B7">
              <w:rPr>
                <w:rFonts w:ascii="Arial" w:eastAsia="Calibri" w:hAnsi="Arial" w:cs="Arial"/>
                <w:bCs/>
                <w:sz w:val="24"/>
                <w:szCs w:val="24"/>
              </w:rPr>
              <w:t>10 pojemników o poj. 0,2 L   (kolor czerwony)</w:t>
            </w:r>
          </w:p>
          <w:p w:rsidR="00A365BB" w:rsidRPr="00A365BB" w:rsidRDefault="00A365BB" w:rsidP="00A365BB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10"/>
                <w:szCs w:val="10"/>
              </w:rPr>
            </w:pPr>
          </w:p>
          <w:p w:rsidR="00A365BB" w:rsidRDefault="00A365BB" w:rsidP="00A365BB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B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- 50 rolek worków czerwonych 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                           </w:t>
            </w:r>
            <w:r w:rsidRPr="002D22B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na odpady medyczne o pojemności 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                 </w:t>
            </w:r>
            <w:r w:rsidRPr="002D22B7">
              <w:rPr>
                <w:rFonts w:ascii="Arial" w:eastAsia="Calibri" w:hAnsi="Arial" w:cs="Arial"/>
                <w:bCs/>
                <w:sz w:val="24"/>
                <w:szCs w:val="24"/>
              </w:rPr>
              <w:t>35 litrów,</w:t>
            </w:r>
          </w:p>
          <w:p w:rsidR="00A365BB" w:rsidRPr="00A365BB" w:rsidRDefault="00A365BB" w:rsidP="00A365BB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10"/>
                <w:szCs w:val="10"/>
              </w:rPr>
            </w:pPr>
          </w:p>
          <w:p w:rsidR="00A365BB" w:rsidRPr="00A365BB" w:rsidRDefault="00A365BB" w:rsidP="00A365BB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B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- 50 rolek worków czerwonych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                          </w:t>
            </w:r>
            <w:r w:rsidRPr="002D22B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na odpady medyczne o pojemności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                     </w:t>
            </w:r>
            <w:r w:rsidRPr="002D22B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60 litrów</w:t>
            </w:r>
          </w:p>
        </w:tc>
        <w:tc>
          <w:tcPr>
            <w:tcW w:w="2899" w:type="dxa"/>
          </w:tcPr>
          <w:p w:rsidR="00A365BB" w:rsidRDefault="00A365BB" w:rsidP="00A365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A365BB" w:rsidRDefault="00A365BB" w:rsidP="00A365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65BB" w:rsidTr="00BA510C">
        <w:tc>
          <w:tcPr>
            <w:tcW w:w="851" w:type="dxa"/>
          </w:tcPr>
          <w:p w:rsidR="00A365BB" w:rsidRDefault="00A365BB" w:rsidP="00A365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472" w:type="dxa"/>
          </w:tcPr>
          <w:p w:rsidR="00A365BB" w:rsidRPr="00A365BB" w:rsidRDefault="00A365BB" w:rsidP="00A365BB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Ambulatorium przy Centrum Szkolenia Logistyki (CSLog)</w:t>
            </w: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</w: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w Grupie k/ Grudziądza, przy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</w:r>
            <w:r w:rsidRPr="00A365B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ul. Dworcowej 6 A</w:t>
            </w:r>
          </w:p>
          <w:p w:rsidR="00A365BB" w:rsidRPr="00A365BB" w:rsidRDefault="00A365BB" w:rsidP="00A365B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A365BB" w:rsidRDefault="00A365BB" w:rsidP="00A365BB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B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- 20 pojemników o poj. 5 L   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br/>
            </w:r>
            <w:r w:rsidRPr="002D22B7">
              <w:rPr>
                <w:rFonts w:ascii="Arial" w:eastAsia="Calibri" w:hAnsi="Arial" w:cs="Arial"/>
                <w:bCs/>
                <w:sz w:val="24"/>
                <w:szCs w:val="24"/>
              </w:rPr>
              <w:t>(kolor czerwony)</w:t>
            </w:r>
          </w:p>
          <w:p w:rsidR="00A365BB" w:rsidRPr="00A365BB" w:rsidRDefault="00A365BB" w:rsidP="00A365BB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10"/>
                <w:szCs w:val="10"/>
              </w:rPr>
            </w:pPr>
          </w:p>
          <w:p w:rsidR="00A365BB" w:rsidRPr="00A365BB" w:rsidRDefault="00A365BB" w:rsidP="00A365BB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D22B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- 30 rolek worków czerwonych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                    </w:t>
            </w:r>
            <w:r w:rsidRPr="002D22B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na odpady medyczne o pojemności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    </w:t>
            </w:r>
            <w:r w:rsidRPr="002D22B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120 litrów</w:t>
            </w:r>
          </w:p>
        </w:tc>
        <w:tc>
          <w:tcPr>
            <w:tcW w:w="2899" w:type="dxa"/>
          </w:tcPr>
          <w:p w:rsidR="00A365BB" w:rsidRDefault="00A365BB" w:rsidP="00A365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A365BB" w:rsidRDefault="00A365BB" w:rsidP="00A365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009FA" w:rsidRDefault="002009FA" w:rsidP="002009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Uwagi:…………………………………………………………………………………………………………………………………………..</w:t>
      </w:r>
    </w:p>
    <w:p w:rsidR="002009FA" w:rsidRDefault="002009FA" w:rsidP="002009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:rsidR="00BA510C" w:rsidRDefault="002009FA" w:rsidP="002009FA">
      <w:pPr>
        <w:ind w:left="7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………………………………………………..</w:t>
      </w:r>
    </w:p>
    <w:p w:rsidR="00BA510C" w:rsidRPr="00BA510C" w:rsidRDefault="002009FA" w:rsidP="00A365BB">
      <w:pPr>
        <w:ind w:left="7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Podpis Wykonawcy </w:t>
      </w:r>
      <w:bookmarkStart w:id="0" w:name="_GoBack"/>
      <w:bookmarkEnd w:id="0"/>
    </w:p>
    <w:sectPr w:rsidR="00BA510C" w:rsidRPr="00BA510C" w:rsidSect="002009FA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312" w:rsidRDefault="00B41312" w:rsidP="00BA510C">
      <w:pPr>
        <w:spacing w:after="0" w:line="240" w:lineRule="auto"/>
      </w:pPr>
      <w:r>
        <w:separator/>
      </w:r>
    </w:p>
  </w:endnote>
  <w:endnote w:type="continuationSeparator" w:id="0">
    <w:p w:rsidR="00B41312" w:rsidRDefault="00B41312" w:rsidP="00BA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312" w:rsidRDefault="00B41312" w:rsidP="00BA510C">
      <w:pPr>
        <w:spacing w:after="0" w:line="240" w:lineRule="auto"/>
      </w:pPr>
      <w:r>
        <w:separator/>
      </w:r>
    </w:p>
  </w:footnote>
  <w:footnote w:type="continuationSeparator" w:id="0">
    <w:p w:rsidR="00B41312" w:rsidRDefault="00B41312" w:rsidP="00BA5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10C"/>
    <w:rsid w:val="001C6461"/>
    <w:rsid w:val="002009FA"/>
    <w:rsid w:val="00334783"/>
    <w:rsid w:val="00430BB4"/>
    <w:rsid w:val="00464371"/>
    <w:rsid w:val="00941231"/>
    <w:rsid w:val="00991182"/>
    <w:rsid w:val="00A365BB"/>
    <w:rsid w:val="00B41312"/>
    <w:rsid w:val="00BA510C"/>
    <w:rsid w:val="00CD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F33BE5"/>
  <w15:chartTrackingRefBased/>
  <w15:docId w15:val="{9938EF31-3170-4D3C-B7D9-D34D8888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5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10C"/>
  </w:style>
  <w:style w:type="paragraph" w:styleId="Stopka">
    <w:name w:val="footer"/>
    <w:basedOn w:val="Normalny"/>
    <w:link w:val="StopkaZnak"/>
    <w:uiPriority w:val="99"/>
    <w:unhideWhenUsed/>
    <w:rsid w:val="00BA5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10C"/>
  </w:style>
  <w:style w:type="table" w:styleId="Tabela-Siatka">
    <w:name w:val="Table Grid"/>
    <w:basedOn w:val="Standardowy"/>
    <w:uiPriority w:val="39"/>
    <w:rsid w:val="00BA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4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2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90F162E7-7630-4142-91CB-6F710863BB8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Watkowska Ewa</dc:creator>
  <cp:keywords/>
  <dc:description/>
  <cp:lastModifiedBy>Kiehn-Nowicka Agnieszka</cp:lastModifiedBy>
  <cp:revision>8</cp:revision>
  <cp:lastPrinted>2023-10-11T12:45:00Z</cp:lastPrinted>
  <dcterms:created xsi:type="dcterms:W3CDTF">2023-10-11T08:38:00Z</dcterms:created>
  <dcterms:modified xsi:type="dcterms:W3CDTF">2024-10-17T13:35:00Z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0e183bd5-913f-4675-87dc-cb4698cc4ecd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Watkowska Ewa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8fUlsRqXVtoxf0S+Fv7GZIF2o/YzQcSJ</vt:lpwstr>
  </property>
  <property fmtid="{D5CDD505-2E9C-101B-9397-08002B2CF9AE}" pid="11" name="s5636:Creator type=IP">
    <vt:lpwstr>10.60.70.137</vt:lpwstr>
  </property>
</Properties>
</file>